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996543" w:rsidRDefault="0050487A" w:rsidP="00FC527E">
      <w:pPr>
        <w:pStyle w:val="Bezmezer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0487A" w:rsidRPr="00694244" w:rsidRDefault="0050487A" w:rsidP="00FC527E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694244">
        <w:rPr>
          <w:rFonts w:ascii="Times New Roman" w:hAnsi="Times New Roman"/>
          <w:b/>
          <w:sz w:val="28"/>
          <w:szCs w:val="28"/>
        </w:rPr>
        <w:t>Namietanie spracúvania osobných údajov dotknutou osobou</w:t>
      </w:r>
    </w:p>
    <w:p w:rsidR="0050487A" w:rsidRPr="00996543" w:rsidRDefault="0050487A" w:rsidP="00FC527E">
      <w:pPr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50487A" w:rsidRPr="00996543" w:rsidRDefault="0050487A" w:rsidP="00FC527E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96543">
        <w:rPr>
          <w:rFonts w:ascii="Times New Roman" w:hAnsi="Times New Roman"/>
          <w:sz w:val="24"/>
          <w:szCs w:val="24"/>
          <w:lang w:eastAsia="sk-SK"/>
        </w:rPr>
        <w:t xml:space="preserve">Dolu podpísaný/-á </w:t>
      </w:r>
    </w:p>
    <w:p w:rsidR="0050487A" w:rsidRPr="00996543" w:rsidRDefault="0050487A" w:rsidP="00FC527E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50487A" w:rsidRDefault="0050487A" w:rsidP="00D8137D">
      <w:pPr>
        <w:tabs>
          <w:tab w:val="left" w:pos="2127"/>
        </w:tabs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96543">
        <w:rPr>
          <w:rFonts w:ascii="Times New Roman" w:hAnsi="Times New Roman"/>
          <w:sz w:val="24"/>
          <w:szCs w:val="24"/>
          <w:lang w:eastAsia="sk-SK"/>
        </w:rPr>
        <w:t xml:space="preserve">Meno a priezvisko: </w:t>
      </w:r>
      <w:r w:rsidR="00D8137D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D8137D" w:rsidRPr="00996543" w:rsidRDefault="00D8137D" w:rsidP="00D8137D">
      <w:pPr>
        <w:tabs>
          <w:tab w:val="left" w:pos="2127"/>
        </w:tabs>
        <w:spacing w:after="0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50487A" w:rsidRPr="00996543" w:rsidRDefault="0050487A" w:rsidP="00D8137D">
      <w:pPr>
        <w:tabs>
          <w:tab w:val="left" w:pos="2127"/>
        </w:tabs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996543">
        <w:rPr>
          <w:rFonts w:ascii="Times New Roman" w:hAnsi="Times New Roman"/>
          <w:sz w:val="24"/>
          <w:szCs w:val="24"/>
          <w:lang w:eastAsia="sk-SK"/>
        </w:rPr>
        <w:t xml:space="preserve">Bydlisko: </w:t>
      </w:r>
      <w:r w:rsidR="00D8137D">
        <w:rPr>
          <w:rFonts w:ascii="Times New Roman" w:hAnsi="Times New Roman"/>
          <w:sz w:val="24"/>
          <w:szCs w:val="24"/>
          <w:lang w:eastAsia="sk-SK"/>
        </w:rPr>
        <w:tab/>
        <w:t>...............................................................................................................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0487A" w:rsidRPr="00151212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 xml:space="preserve">týmto namietam spracúvanie mojich osobných údajov </w:t>
      </w:r>
      <w:r w:rsidR="00151212" w:rsidRPr="00151212">
        <w:rPr>
          <w:rFonts w:ascii="Times New Roman" w:eastAsia="Times New Roman" w:hAnsi="Times New Roman"/>
          <w:szCs w:val="24"/>
          <w:lang w:eastAsia="sk-SK"/>
        </w:rPr>
        <w:t>O</w:t>
      </w:r>
      <w:r w:rsidR="00681AE2">
        <w:rPr>
          <w:rFonts w:ascii="Times New Roman" w:eastAsia="Times New Roman" w:hAnsi="Times New Roman"/>
          <w:szCs w:val="24"/>
          <w:lang w:eastAsia="sk-SK"/>
        </w:rPr>
        <w:t>bcou</w:t>
      </w:r>
      <w:r w:rsidR="00151212" w:rsidRPr="00151212">
        <w:rPr>
          <w:rFonts w:ascii="Times New Roman" w:eastAsia="Times New Roman" w:hAnsi="Times New Roman"/>
          <w:szCs w:val="24"/>
          <w:lang w:eastAsia="sk-SK"/>
        </w:rPr>
        <w:t xml:space="preserve"> </w:t>
      </w:r>
      <w:r w:rsidR="00FD2BC8">
        <w:rPr>
          <w:rFonts w:ascii="Times New Roman" w:eastAsia="Times New Roman" w:hAnsi="Times New Roman"/>
          <w:szCs w:val="24"/>
          <w:lang w:eastAsia="sk-SK"/>
        </w:rPr>
        <w:t>Moravský Svätý Ján č. 803, 908 71 Moravský Svätý Ján</w:t>
      </w:r>
      <w:r w:rsidRPr="00151212">
        <w:rPr>
          <w:rFonts w:ascii="Times New Roman" w:hAnsi="Times New Roman"/>
          <w:sz w:val="24"/>
          <w:szCs w:val="24"/>
        </w:rPr>
        <w:t xml:space="preserve"> za účelom: 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996543">
        <w:rPr>
          <w:rFonts w:ascii="Times New Roman" w:hAnsi="Times New Roman"/>
          <w:i/>
          <w:sz w:val="24"/>
          <w:szCs w:val="24"/>
        </w:rPr>
        <w:t>/doplňte na aký účel spracúvame Vaše osobné údaje, ktoré namietate/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0487A" w:rsidRPr="00996543" w:rsidRDefault="0050487A" w:rsidP="00996543">
      <w:pPr>
        <w:pStyle w:val="Bezmezer"/>
        <w:spacing w:before="240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 xml:space="preserve">Spracúvanie mojich osobných údajov namietam z nasledovných dôvodov: 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i/>
          <w:sz w:val="24"/>
          <w:szCs w:val="24"/>
        </w:rPr>
      </w:pPr>
      <w:r w:rsidRPr="00996543">
        <w:rPr>
          <w:rFonts w:ascii="Times New Roman" w:hAnsi="Times New Roman"/>
          <w:i/>
          <w:sz w:val="24"/>
          <w:szCs w:val="24"/>
        </w:rPr>
        <w:t xml:space="preserve">/popíšte dôvody, prečo nechcete, aby sme Vaše osobné údaje spracúvali/ </w:t>
      </w:r>
    </w:p>
    <w:p w:rsidR="0050487A" w:rsidRPr="00996543" w:rsidRDefault="0050487A" w:rsidP="00FC527E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0487A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FC527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Žiadam o poskytnutie oznámenia o spôsobe vybavenia žiadosti týmto spôsobom:</w:t>
      </w:r>
    </w:p>
    <w:p w:rsidR="0050487A" w:rsidRPr="00996543" w:rsidRDefault="0050487A" w:rsidP="00FC527E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rovnakým spôsobom, ako podávam túto žiadosť;</w:t>
      </w:r>
      <w:bookmarkStart w:id="0" w:name="_GoBack"/>
      <w:bookmarkEnd w:id="0"/>
    </w:p>
    <w:p w:rsidR="0050487A" w:rsidRPr="00996543" w:rsidRDefault="0050487A" w:rsidP="00FC527E">
      <w:pPr>
        <w:pStyle w:val="Odstavecseseznamem"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>iným spôsobom: ....................................................</w:t>
      </w: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96543">
        <w:rPr>
          <w:rFonts w:ascii="Times New Roman" w:hAnsi="Times New Roman"/>
          <w:b/>
          <w:sz w:val="24"/>
          <w:szCs w:val="24"/>
        </w:rPr>
        <w:t>Poučenie:</w:t>
      </w: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 xml:space="preserve">Vašu žiadosť vybavíme bez zbytočného odkladu, najneskôr do jedného mesiaca. Túto lehotu môžeme predĺžiť o ďalšie dva mesiace, o čom Vás budeme informovať. Pokiaľ Vašu žiadosť nevybavíme v tejto lehote, môžete podať sťažnosť na Úrad na ochranu osobných údajov SR a žiadať o nápravu na súde. </w:t>
      </w: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9654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Oznámenie o spôsobe vybavenia žiadosti Vám poskytneme rovnakým spôsobom, akým bola podaná žiadosť, pokiaľ nepožiadate o iný spôsob. V prípade kladného vybavenia žiadosti, Vaše osobné údaje nebudeme ďalej spracúvať na daný účel. </w:t>
      </w:r>
    </w:p>
    <w:p w:rsidR="0050487A" w:rsidRPr="00996543" w:rsidRDefault="0050487A" w:rsidP="00FC527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96543">
        <w:rPr>
          <w:rFonts w:ascii="Times New Roman" w:hAnsi="Times New Roman"/>
          <w:sz w:val="24"/>
          <w:szCs w:val="24"/>
        </w:rPr>
        <w:t xml:space="preserve">Vašu žiadosť vybavujeme bezplatne. Pri opakovanej zjavne neopodstatnenej alebo neprimeranej žiadosti môžeme požadovať primeraný administratívny poplatok alebo odmietnuť konať. </w:t>
      </w:r>
    </w:p>
    <w:p w:rsidR="0050487A" w:rsidRDefault="0050487A" w:rsidP="00996543">
      <w:pPr>
        <w:tabs>
          <w:tab w:val="left" w:pos="5508"/>
        </w:tabs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996543">
      <w:pPr>
        <w:tabs>
          <w:tab w:val="left" w:pos="55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487A" w:rsidRPr="00996543" w:rsidRDefault="0050487A" w:rsidP="00FC527E">
      <w:pPr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FC527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96543">
        <w:rPr>
          <w:rFonts w:ascii="Times New Roman" w:hAnsi="Times New Roman"/>
          <w:bCs/>
          <w:color w:val="000000"/>
          <w:sz w:val="24"/>
          <w:szCs w:val="24"/>
          <w:lang w:eastAsia="sk-SK"/>
        </w:rPr>
        <w:t>V ............................., dňa   ....................                                   ...........................................</w:t>
      </w:r>
    </w:p>
    <w:p w:rsidR="0050487A" w:rsidRPr="00996543" w:rsidRDefault="0050487A" w:rsidP="00FC527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9654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Podpis dotknutej osoby</w:t>
      </w:r>
    </w:p>
    <w:p w:rsidR="0050487A" w:rsidRPr="00996543" w:rsidRDefault="0050487A" w:rsidP="00FC527E">
      <w:pPr>
        <w:rPr>
          <w:rFonts w:ascii="Times New Roman" w:hAnsi="Times New Roman"/>
          <w:sz w:val="24"/>
          <w:szCs w:val="24"/>
        </w:rPr>
      </w:pPr>
    </w:p>
    <w:p w:rsidR="0050487A" w:rsidRPr="00996543" w:rsidRDefault="0050487A" w:rsidP="00FC527E">
      <w:pPr>
        <w:rPr>
          <w:rFonts w:ascii="Times New Roman" w:hAnsi="Times New Roman"/>
          <w:sz w:val="24"/>
          <w:szCs w:val="24"/>
        </w:rPr>
      </w:pPr>
    </w:p>
    <w:sectPr w:rsidR="0050487A" w:rsidRPr="00996543" w:rsidSect="009B7BC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F2" w:rsidRDefault="008F26F2" w:rsidP="00FC527E">
      <w:pPr>
        <w:spacing w:after="0" w:line="240" w:lineRule="auto"/>
      </w:pPr>
      <w:r>
        <w:separator/>
      </w:r>
    </w:p>
  </w:endnote>
  <w:endnote w:type="continuationSeparator" w:id="0">
    <w:p w:rsidR="008F26F2" w:rsidRDefault="008F26F2" w:rsidP="00F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F2" w:rsidRDefault="008F26F2" w:rsidP="00FC527E">
      <w:pPr>
        <w:spacing w:after="0" w:line="240" w:lineRule="auto"/>
      </w:pPr>
      <w:r>
        <w:separator/>
      </w:r>
    </w:p>
  </w:footnote>
  <w:footnote w:type="continuationSeparator" w:id="0">
    <w:p w:rsidR="008F26F2" w:rsidRDefault="008F26F2" w:rsidP="00FC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87A" w:rsidRPr="00996543" w:rsidRDefault="0050487A" w:rsidP="00FC527E">
    <w:pPr>
      <w:pStyle w:val="Zhlav"/>
      <w:jc w:val="center"/>
      <w:rPr>
        <w:rFonts w:ascii="Times New Roman" w:hAnsi="Times New Roman"/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E"/>
    <w:rsid w:val="00093EF1"/>
    <w:rsid w:val="000B1E7F"/>
    <w:rsid w:val="00151212"/>
    <w:rsid w:val="0015524C"/>
    <w:rsid w:val="00362BCD"/>
    <w:rsid w:val="004121C2"/>
    <w:rsid w:val="00462459"/>
    <w:rsid w:val="0050259D"/>
    <w:rsid w:val="0050487A"/>
    <w:rsid w:val="00527BE2"/>
    <w:rsid w:val="00681AE2"/>
    <w:rsid w:val="00694244"/>
    <w:rsid w:val="008E3D94"/>
    <w:rsid w:val="008F26F2"/>
    <w:rsid w:val="00943CE1"/>
    <w:rsid w:val="00996543"/>
    <w:rsid w:val="009B7BC5"/>
    <w:rsid w:val="00A64B79"/>
    <w:rsid w:val="00AA33BF"/>
    <w:rsid w:val="00C50803"/>
    <w:rsid w:val="00C6141C"/>
    <w:rsid w:val="00D8137D"/>
    <w:rsid w:val="00ED15E4"/>
    <w:rsid w:val="00F61517"/>
    <w:rsid w:val="00FC527E"/>
    <w:rsid w:val="00FD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C325DB"/>
  <w15:docId w15:val="{D492A99E-7D4F-4C3B-A7FC-3CD84BA0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527E"/>
    <w:pPr>
      <w:suppressAutoHyphens/>
      <w:autoSpaceDN w:val="0"/>
      <w:spacing w:after="160" w:line="244" w:lineRule="auto"/>
      <w:textAlignment w:val="baseline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C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C527E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FC5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C527E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uiPriority w:val="99"/>
    <w:rsid w:val="00FC527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FC527E"/>
    <w:pPr>
      <w:ind w:left="720"/>
    </w:pPr>
  </w:style>
  <w:style w:type="paragraph" w:styleId="Bezmezer">
    <w:name w:val="No Spacing"/>
    <w:uiPriority w:val="99"/>
    <w:qFormat/>
    <w:rsid w:val="00FC527E"/>
    <w:pPr>
      <w:suppressAutoHyphens/>
      <w:autoSpaceDN w:val="0"/>
      <w:textAlignment w:val="baseline"/>
    </w:pPr>
    <w:rPr>
      <w:lang w:eastAsia="en-US"/>
    </w:rPr>
  </w:style>
  <w:style w:type="character" w:styleId="Odkaznakoment">
    <w:name w:val="annotation reference"/>
    <w:basedOn w:val="Standardnpsmoodstavce"/>
    <w:uiPriority w:val="99"/>
    <w:rsid w:val="00FC527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C527E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C527E"/>
    <w:rPr>
      <w:rFonts w:ascii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C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C527E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FC527E"/>
    <w:rPr>
      <w:rFonts w:cs="Times New Roman"/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rsid w:val="00FC527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stofkova</dc:creator>
  <cp:lastModifiedBy>Kristina Mišovičová</cp:lastModifiedBy>
  <cp:revision>5</cp:revision>
  <dcterms:created xsi:type="dcterms:W3CDTF">2019-02-06T06:54:00Z</dcterms:created>
  <dcterms:modified xsi:type="dcterms:W3CDTF">2019-02-22T08:13:00Z</dcterms:modified>
</cp:coreProperties>
</file>