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FC" w:rsidRPr="00A607B4" w:rsidRDefault="00735AB9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</w:t>
      </w:r>
    </w:p>
    <w:p w:rsidR="00A607B4" w:rsidRPr="00A607B4" w:rsidRDefault="00A607B4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x-none"/>
        </w:rPr>
      </w:pP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Meno, priezvisko / resp. názov/ , adresa žiadate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ľ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 , telefón , resp. e-mail na žiadate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ľ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 .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Start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bec</w:t>
      </w:r>
      <w:proofErr w:type="spellEnd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</w:rPr>
        <w:t>Moravský Svätý Ján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Obecný úrad Moravský Svätý Ján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9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</w:rPr>
        <w:t>08 71 Moravský Svätý Ján č. 803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Vec </w:t>
      </w:r>
      <w:r w:rsidRPr="00ED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: Malý zdroj </w:t>
      </w:r>
      <w:proofErr w:type="spellStart"/>
      <w:r w:rsidRPr="00ED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zne</w:t>
      </w:r>
      <w:r w:rsidR="00A607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</w:t>
      </w:r>
      <w:proofErr w:type="spellEnd"/>
      <w:r w:rsidRPr="00ED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istenia ovzdušia - žiados</w:t>
      </w:r>
      <w:r w:rsidR="00A607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ť</w:t>
      </w:r>
      <w:r w:rsidRPr="00ED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o vydanie súhlasu</w:t>
      </w:r>
    </w:p>
    <w:p w:rsidR="00ED5CFC" w:rsidRPr="00ED5CFC" w:rsidRDefault="00A607B4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podľ</w:t>
      </w:r>
      <w:r w:rsidR="00ED5CFC"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 ustanovenia § 17 ods.1 a ods.2 a § 22 písm. e zákona c. 137/2010 Z. z. o ovzduší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a) na povolenie stavby malého zdroja </w:t>
      </w:r>
      <w:proofErr w:type="spellStart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zne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proofErr w:type="spellEnd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istenia ovzdušia (pri stavebnom povolení)</w:t>
      </w:r>
    </w:p>
    <w:p w:rsidR="00ED5CFC" w:rsidRPr="00A607B4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607B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b) na užívanie stavby malého zdroja </w:t>
      </w:r>
      <w:proofErr w:type="spellStart"/>
      <w:r w:rsidRPr="00A607B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zne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proofErr w:type="spellEnd"/>
      <w:r w:rsidRPr="00A607B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istenia ovzdušia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607B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c) na povolenie zmeny technologického zariadenia, </w:t>
      </w:r>
      <w:proofErr w:type="spellStart"/>
      <w:r w:rsidRPr="00A607B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funk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A607B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ného</w:t>
      </w:r>
      <w:proofErr w:type="spellEnd"/>
      <w:r w:rsidRPr="00A607B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využitia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 projektu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d) na zmeny používaných palív a surovín a ich prevádzku po vykonaných zmenách</w:t>
      </w:r>
    </w:p>
    <w:p w:rsid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I. Stavebník – prevádzkovate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ľ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MZZO :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5AB9" w:rsidRPr="00A607B4" w:rsidRDefault="00735AB9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……………………………………..………………………………………………</w:t>
      </w:r>
    </w:p>
    <w:p w:rsid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II. Miesto umiestnenia MZZO ( objekt, ulica, 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proofErr w:type="spellStart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íslo</w:t>
      </w:r>
      <w:proofErr w:type="spellEnd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súpisné/popisné. </w:t>
      </w:r>
      <w:proofErr w:type="spellStart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parc</w:t>
      </w:r>
      <w:proofErr w:type="spellEnd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., lokalita, miestna 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proofErr w:type="spellStart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as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ť</w:t>
      </w:r>
      <w:proofErr w:type="spellEnd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)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parc.č</w:t>
      </w:r>
      <w:proofErr w:type="spellEnd"/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35AB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. Moravský Svätý Ján</w:t>
      </w:r>
    </w:p>
    <w:p w:rsidR="00735AB9" w:rsidRPr="00A607B4" w:rsidRDefault="00735AB9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……….…………………………..…...............................................................................................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III. Technický popis MZZO: /súpis všetkých samostatných MZZO pre ktoré sa žiada súhlas /-kotol,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krb a pod. /technický popis druh, typ, výkon zariadenia, výrobná zna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ka, druh paliva, projektovaná</w:t>
      </w:r>
    </w:p>
    <w:p w:rsidR="00A607B4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proofErr w:type="spellStart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ro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ná</w:t>
      </w:r>
      <w:proofErr w:type="spellEnd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spotreba paliva, druh technológie a spotreba surovín, výmera stacionárneho plošného zdroja a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pod.) 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Podpis žiadate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ľ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Prílohy 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 Projektová dokumentácia MZZO / stavebno-technická dokumentácia, znázornený komín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na výkresoch v reze a </w:t>
      </w:r>
      <w:proofErr w:type="spellStart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poh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ľ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ade</w:t>
      </w:r>
      <w:proofErr w:type="spellEnd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 zakótovaná poloha komína a výška komína (výduchu) nad strechou a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nad terénom / 1x pôdorys, rez, </w:t>
      </w:r>
      <w:proofErr w:type="spellStart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poh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ľ</w:t>
      </w:r>
      <w:proofErr w:type="spellEnd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ad – 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proofErr w:type="spellStart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ast</w:t>
      </w:r>
      <w:proofErr w:type="spellEnd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„Architektúra“- kópie výkresov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- Kópia KM a LV / fotokópie z originálov na právne </w:t>
      </w:r>
      <w:proofErr w:type="spellStart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ú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ely</w:t>
      </w:r>
      <w:proofErr w:type="spellEnd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 nie staršie ako 6 mesiacov /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Kópiu vyjadrenia SPP k PD / súhlas s pripojením stavebníka MZZO na plyn/,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 Splnomocnenie (ak žiadate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ľ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nie je stavebník, </w:t>
      </w:r>
      <w:proofErr w:type="spellStart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resp.vlastník</w:t>
      </w:r>
      <w:proofErr w:type="spellEnd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) / notársky overený podpis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/ toto sa týka situácie kedy je žiadate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ľ</w:t>
      </w:r>
      <w:proofErr w:type="spellStart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om</w:t>
      </w:r>
      <w:proofErr w:type="spellEnd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inžiniersko-dod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proofErr w:type="spellStart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vate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ľ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ská</w:t>
      </w:r>
      <w:proofErr w:type="spellEnd"/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firma,</w:t>
      </w:r>
    </w:p>
    <w:p w:rsidR="00ED5CFC" w:rsidRPr="00ED5CFC" w:rsidRDefault="00ED5CFC" w:rsidP="00ED5CF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resp. iná fyzická osoba, ktorá v konaní zastupuje prevádzkovate</w:t>
      </w:r>
      <w:r w:rsidR="00A607B4">
        <w:rPr>
          <w:rFonts w:ascii="Times New Roman" w:eastAsia="Times New Roman" w:hAnsi="Times New Roman" w:cs="Times New Roman"/>
          <w:color w:val="000000"/>
          <w:sz w:val="24"/>
          <w:szCs w:val="24"/>
        </w:rPr>
        <w:t>ľ</w:t>
      </w:r>
      <w:r w:rsidRPr="00ED5C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 MZZO / -</w:t>
      </w:r>
    </w:p>
    <w:p w:rsidR="00A47EA8" w:rsidRPr="00ED5CFC" w:rsidRDefault="00A47EA8">
      <w:pPr>
        <w:rPr>
          <w:sz w:val="24"/>
          <w:szCs w:val="24"/>
        </w:rPr>
      </w:pPr>
    </w:p>
    <w:sectPr w:rsidR="00A47EA8" w:rsidRPr="00ED5CFC" w:rsidSect="000D33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FC"/>
    <w:rsid w:val="00735AB9"/>
    <w:rsid w:val="00747374"/>
    <w:rsid w:val="00A47EA8"/>
    <w:rsid w:val="00A607B4"/>
    <w:rsid w:val="00DB080B"/>
    <w:rsid w:val="00E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B086"/>
  <w15:chartTrackingRefBased/>
  <w15:docId w15:val="{CB8551A4-0B8D-42C1-85DD-23FC5AC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Stupavská</dc:creator>
  <cp:keywords/>
  <dc:description/>
  <cp:lastModifiedBy>Elena Stupavská</cp:lastModifiedBy>
  <cp:revision>6</cp:revision>
  <cp:lastPrinted>2017-08-07T08:43:00Z</cp:lastPrinted>
  <dcterms:created xsi:type="dcterms:W3CDTF">2017-07-12T14:56:00Z</dcterms:created>
  <dcterms:modified xsi:type="dcterms:W3CDTF">2017-08-07T08:44:00Z</dcterms:modified>
</cp:coreProperties>
</file>